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CC"/>
  <w:body>
    <w:p w14:paraId="6B4503D8" w14:textId="77777777" w:rsidR="00593E70" w:rsidRPr="00593E70" w:rsidRDefault="00593E70" w:rsidP="00593E70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593E70">
        <w:rPr>
          <w:rFonts w:ascii="方正小标宋简体" w:eastAsia="方正小标宋简体" w:hint="eastAsia"/>
          <w:sz w:val="44"/>
          <w:szCs w:val="44"/>
        </w:rPr>
        <w:t>关于2018年预算调整工作的通知</w:t>
      </w:r>
    </w:p>
    <w:p w14:paraId="51B16A5B" w14:textId="22019D2C" w:rsidR="00593E70" w:rsidRDefault="00593E70" w:rsidP="00593E70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proofErr w:type="gramStart"/>
      <w:r w:rsidRPr="00212AB9">
        <w:rPr>
          <w:rFonts w:ascii="仿宋_GB2312" w:eastAsia="仿宋_GB2312" w:hint="eastAsia"/>
          <w:sz w:val="32"/>
          <w:szCs w:val="32"/>
        </w:rPr>
        <w:t>北体财〔2018〕</w:t>
      </w:r>
      <w:proofErr w:type="gramEnd"/>
      <w:r w:rsidRPr="00212AB9">
        <w:rPr>
          <w:rFonts w:ascii="仿宋_GB2312" w:eastAsia="仿宋_GB2312" w:hint="eastAsia"/>
          <w:sz w:val="32"/>
          <w:szCs w:val="32"/>
        </w:rPr>
        <w:t>12号</w:t>
      </w:r>
    </w:p>
    <w:p w14:paraId="1E4A0CB0" w14:textId="77777777" w:rsidR="00593E70" w:rsidRPr="00212AB9" w:rsidRDefault="00593E70" w:rsidP="00593E70">
      <w:pPr>
        <w:adjustRightInd w:val="0"/>
        <w:snapToGrid w:val="0"/>
        <w:jc w:val="center"/>
        <w:rPr>
          <w:rFonts w:ascii="仿宋_GB2312" w:eastAsia="仿宋_GB2312" w:hint="eastAsia"/>
          <w:sz w:val="32"/>
          <w:szCs w:val="32"/>
        </w:rPr>
      </w:pPr>
    </w:p>
    <w:p w14:paraId="19D5776F" w14:textId="77777777" w:rsidR="00593E70" w:rsidRPr="00212AB9" w:rsidRDefault="00593E70" w:rsidP="00593E70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r w:rsidRPr="00212AB9">
        <w:rPr>
          <w:rFonts w:ascii="仿宋_GB2312" w:eastAsia="仿宋_GB2312" w:hint="eastAsia"/>
          <w:sz w:val="32"/>
          <w:szCs w:val="32"/>
        </w:rPr>
        <w:t>各职能部门：</w:t>
      </w:r>
    </w:p>
    <w:p w14:paraId="2D539958" w14:textId="77777777" w:rsidR="00593E70" w:rsidRPr="00212AB9" w:rsidRDefault="00593E70" w:rsidP="00593E7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根据《体育总局办公厅关于做好2018年预算调整工作的通知》要求，对2018年预算调整有关事项通知如下：</w:t>
      </w:r>
    </w:p>
    <w:p w14:paraId="7B2E8B66" w14:textId="77777777" w:rsidR="00593E70" w:rsidRPr="00212AB9" w:rsidRDefault="00593E70" w:rsidP="00593E7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1.请各部门务必高度重视，明确主体责任，抓好2018年后半年的执行工作。财政部和总局将对8月、10月等节点预算执行情况进行考核，考核情况将影响学校下一年度预算规模。对于预算执行未达到序时进度的部门，学校将相应核减其2019年预算。</w:t>
      </w:r>
    </w:p>
    <w:p w14:paraId="43A6BE5E" w14:textId="77777777" w:rsidR="00593E70" w:rsidRPr="00212AB9" w:rsidRDefault="00593E70" w:rsidP="00593E7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2.上年结转资金务必于年底前全部执行完毕，确有剩余的，应提出预算调减申请。</w:t>
      </w:r>
    </w:p>
    <w:p w14:paraId="6EE1EECB" w14:textId="77777777" w:rsidR="00593E70" w:rsidRPr="00212AB9" w:rsidRDefault="00593E70" w:rsidP="00593E7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3.申请追加预算的，需详细说明相关预算项目的执行情况，提供经费测算明细，明确绩效目标，并在申请文件中承诺追加经费在年内全部执行完毕。</w:t>
      </w:r>
    </w:p>
    <w:p w14:paraId="6C92C8FF" w14:textId="77777777" w:rsidR="00593E70" w:rsidRPr="00212AB9" w:rsidRDefault="00593E70" w:rsidP="00593E7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4.追加预算涉及调整政府采购预算的，应在预算申请文件中一并明确。</w:t>
      </w:r>
    </w:p>
    <w:p w14:paraId="5635C42A" w14:textId="77777777" w:rsidR="00593E70" w:rsidRPr="00212AB9" w:rsidRDefault="00593E70" w:rsidP="00593E7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请各部门认真梳理各自负责的财政专项，根据工作计划确认是否需要进行预算调整，在2018年7月13日11:30前将调整结果加盖部门公章报财务处。</w:t>
      </w:r>
    </w:p>
    <w:p w14:paraId="67B35DE4" w14:textId="77777777" w:rsidR="00593E70" w:rsidRDefault="00593E70" w:rsidP="00593E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725DD7A" w14:textId="77777777" w:rsidR="00593E70" w:rsidRPr="00212AB9" w:rsidRDefault="00593E70" w:rsidP="00593E70">
      <w:pPr>
        <w:spacing w:line="560" w:lineRule="exact"/>
        <w:ind w:firstLineChars="1850" w:firstLine="592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财务处</w:t>
      </w:r>
    </w:p>
    <w:p w14:paraId="32AE6F82" w14:textId="77777777" w:rsidR="00593E70" w:rsidRPr="00212AB9" w:rsidRDefault="00593E70" w:rsidP="00593E70">
      <w:pPr>
        <w:spacing w:line="560" w:lineRule="exact"/>
        <w:ind w:firstLineChars="1650" w:firstLine="5280"/>
        <w:rPr>
          <w:rFonts w:ascii="仿宋_GB2312" w:eastAsia="仿宋_GB2312" w:hint="eastAsia"/>
          <w:sz w:val="32"/>
          <w:szCs w:val="32"/>
        </w:rPr>
      </w:pPr>
      <w:r w:rsidRPr="00212AB9">
        <w:rPr>
          <w:rFonts w:ascii="仿宋_GB2312" w:eastAsia="仿宋_GB2312" w:hint="eastAsia"/>
          <w:sz w:val="32"/>
          <w:szCs w:val="32"/>
        </w:rPr>
        <w:t>2018年7月11日</w:t>
      </w:r>
    </w:p>
    <w:bookmarkEnd w:id="0"/>
    <w:p w14:paraId="2B384B24" w14:textId="77777777" w:rsidR="00FD2353" w:rsidRPr="00593E70" w:rsidRDefault="00FD2353" w:rsidP="00593E70"/>
    <w:sectPr w:rsidR="00FD2353" w:rsidRPr="00593E70" w:rsidSect="00212AB9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1729C" w14:textId="77777777" w:rsidR="00020047" w:rsidRDefault="00020047" w:rsidP="00593E70">
      <w:r>
        <w:separator/>
      </w:r>
    </w:p>
  </w:endnote>
  <w:endnote w:type="continuationSeparator" w:id="0">
    <w:p w14:paraId="2127CB42" w14:textId="77777777" w:rsidR="00020047" w:rsidRDefault="00020047" w:rsidP="0059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F99C7" w14:textId="77777777" w:rsidR="00020047" w:rsidRDefault="00020047" w:rsidP="00593E70">
      <w:r>
        <w:separator/>
      </w:r>
    </w:p>
  </w:footnote>
  <w:footnote w:type="continuationSeparator" w:id="0">
    <w:p w14:paraId="5C90F2C0" w14:textId="77777777" w:rsidR="00020047" w:rsidRDefault="00020047" w:rsidP="0059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7183A"/>
    <w:rsid w:val="00005E84"/>
    <w:rsid w:val="00020047"/>
    <w:rsid w:val="000556B8"/>
    <w:rsid w:val="0006704A"/>
    <w:rsid w:val="00070938"/>
    <w:rsid w:val="000750AE"/>
    <w:rsid w:val="00083A8D"/>
    <w:rsid w:val="00085AF4"/>
    <w:rsid w:val="000A0F96"/>
    <w:rsid w:val="000C33D9"/>
    <w:rsid w:val="00105E6F"/>
    <w:rsid w:val="00105EAB"/>
    <w:rsid w:val="001370E8"/>
    <w:rsid w:val="001749C9"/>
    <w:rsid w:val="00184AA5"/>
    <w:rsid w:val="001A6A45"/>
    <w:rsid w:val="001F5A0F"/>
    <w:rsid w:val="0021064B"/>
    <w:rsid w:val="00252D9F"/>
    <w:rsid w:val="00263D4E"/>
    <w:rsid w:val="002C59D7"/>
    <w:rsid w:val="002E4456"/>
    <w:rsid w:val="00320B96"/>
    <w:rsid w:val="00367D3F"/>
    <w:rsid w:val="00392EC6"/>
    <w:rsid w:val="003C7792"/>
    <w:rsid w:val="003D0BF6"/>
    <w:rsid w:val="003E2F8A"/>
    <w:rsid w:val="0040359E"/>
    <w:rsid w:val="0040568D"/>
    <w:rsid w:val="00406F95"/>
    <w:rsid w:val="00407F31"/>
    <w:rsid w:val="00420E55"/>
    <w:rsid w:val="004343BD"/>
    <w:rsid w:val="00467FB1"/>
    <w:rsid w:val="004C622E"/>
    <w:rsid w:val="0051284C"/>
    <w:rsid w:val="005328C8"/>
    <w:rsid w:val="005372ED"/>
    <w:rsid w:val="00542852"/>
    <w:rsid w:val="00550852"/>
    <w:rsid w:val="005845F9"/>
    <w:rsid w:val="00585323"/>
    <w:rsid w:val="00593E70"/>
    <w:rsid w:val="005B01A3"/>
    <w:rsid w:val="005D6B5D"/>
    <w:rsid w:val="0064449E"/>
    <w:rsid w:val="0065546E"/>
    <w:rsid w:val="006E3C65"/>
    <w:rsid w:val="00707B20"/>
    <w:rsid w:val="00714587"/>
    <w:rsid w:val="00740BA3"/>
    <w:rsid w:val="007F03CF"/>
    <w:rsid w:val="00806782"/>
    <w:rsid w:val="00811B8D"/>
    <w:rsid w:val="0081673E"/>
    <w:rsid w:val="008171F8"/>
    <w:rsid w:val="00817C77"/>
    <w:rsid w:val="008278D6"/>
    <w:rsid w:val="0086426E"/>
    <w:rsid w:val="008D11AE"/>
    <w:rsid w:val="008E79CA"/>
    <w:rsid w:val="0090128E"/>
    <w:rsid w:val="0090194E"/>
    <w:rsid w:val="009A1CB7"/>
    <w:rsid w:val="009B1E1B"/>
    <w:rsid w:val="009B233C"/>
    <w:rsid w:val="009D4FA5"/>
    <w:rsid w:val="009E37F2"/>
    <w:rsid w:val="00A04E1C"/>
    <w:rsid w:val="00A0572A"/>
    <w:rsid w:val="00A7183A"/>
    <w:rsid w:val="00AC20ED"/>
    <w:rsid w:val="00AF776F"/>
    <w:rsid w:val="00B07E65"/>
    <w:rsid w:val="00B15331"/>
    <w:rsid w:val="00B24B0E"/>
    <w:rsid w:val="00B5761D"/>
    <w:rsid w:val="00B7316A"/>
    <w:rsid w:val="00B759D4"/>
    <w:rsid w:val="00B76BE5"/>
    <w:rsid w:val="00B96C27"/>
    <w:rsid w:val="00BC7C9D"/>
    <w:rsid w:val="00BF77D7"/>
    <w:rsid w:val="00C104D3"/>
    <w:rsid w:val="00C13B69"/>
    <w:rsid w:val="00C272A4"/>
    <w:rsid w:val="00C95D5A"/>
    <w:rsid w:val="00CE61CD"/>
    <w:rsid w:val="00CF65E8"/>
    <w:rsid w:val="00D365C0"/>
    <w:rsid w:val="00D43345"/>
    <w:rsid w:val="00D47F19"/>
    <w:rsid w:val="00D51FA2"/>
    <w:rsid w:val="00D701A4"/>
    <w:rsid w:val="00D7438B"/>
    <w:rsid w:val="00DA5DF9"/>
    <w:rsid w:val="00DB2477"/>
    <w:rsid w:val="00DB2FEC"/>
    <w:rsid w:val="00DE3005"/>
    <w:rsid w:val="00E07933"/>
    <w:rsid w:val="00E33A8D"/>
    <w:rsid w:val="00ED4F3C"/>
    <w:rsid w:val="00F13F70"/>
    <w:rsid w:val="00F33B62"/>
    <w:rsid w:val="00F547EB"/>
    <w:rsid w:val="00F60C36"/>
    <w:rsid w:val="00F875B8"/>
    <w:rsid w:val="00FA3B5A"/>
    <w:rsid w:val="00FC62E1"/>
    <w:rsid w:val="00FD2353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D2192"/>
  <w15:chartTrackingRefBased/>
  <w15:docId w15:val="{9875460A-FCD5-4F68-986B-9F70B9A4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E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李英子</dc:creator>
  <cp:keywords/>
  <dc:description/>
  <cp:lastModifiedBy>李英子</cp:lastModifiedBy>
  <cp:revision>2</cp:revision>
  <dcterms:created xsi:type="dcterms:W3CDTF">2019-03-19T11:13:00Z</dcterms:created>
  <dcterms:modified xsi:type="dcterms:W3CDTF">2019-03-19T11:14:00Z</dcterms:modified>
</cp:coreProperties>
</file>